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47FA3" w14:textId="2F597E57" w:rsidR="004A5AEC" w:rsidRDefault="00B0189E" w:rsidP="00B0189E">
      <w:pPr>
        <w:pStyle w:val="NormalWeb"/>
      </w:pPr>
      <w:r>
        <w:rPr>
          <w:noProof/>
        </w:rPr>
        <w:drawing>
          <wp:inline distT="0" distB="0" distL="0" distR="0" wp14:anchorId="286BE971" wp14:editId="2D65A436">
            <wp:extent cx="5495925" cy="8241313"/>
            <wp:effectExtent l="0" t="0" r="0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28" cy="82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A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89E"/>
    <w:rsid w:val="00193017"/>
    <w:rsid w:val="001B14CB"/>
    <w:rsid w:val="004A5AEC"/>
    <w:rsid w:val="00A905D5"/>
    <w:rsid w:val="00B0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16899"/>
  <w15:chartTrackingRefBased/>
  <w15:docId w15:val="{8F99C35E-A2D7-4071-9030-EB3C3411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8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8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8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8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8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8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8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8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8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8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8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8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89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89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8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8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8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8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8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89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8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89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89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01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William</dc:creator>
  <cp:keywords/>
  <dc:description/>
  <cp:lastModifiedBy>Carter, William</cp:lastModifiedBy>
  <cp:revision>1</cp:revision>
  <dcterms:created xsi:type="dcterms:W3CDTF">2026-03-24T15:58:00Z</dcterms:created>
  <dcterms:modified xsi:type="dcterms:W3CDTF">2026-03-24T15:59:00Z</dcterms:modified>
</cp:coreProperties>
</file>