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BE85" w14:textId="7D64D62E" w:rsidR="00970CF7" w:rsidRDefault="00970CF7" w:rsidP="001514EA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20798C4A" wp14:editId="5F68552E">
            <wp:extent cx="3980180" cy="5310730"/>
            <wp:effectExtent l="0" t="0" r="127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89" cy="533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C533" w14:textId="070BD0BE" w:rsidR="001514EA" w:rsidRPr="001514EA" w:rsidRDefault="001514EA" w:rsidP="001514EA">
      <w:pPr>
        <w:jc w:val="center"/>
        <w:rPr>
          <w:u w:val="single"/>
        </w:rPr>
      </w:pPr>
      <w:r w:rsidRPr="001514EA">
        <w:rPr>
          <w:u w:val="single"/>
        </w:rPr>
        <w:t xml:space="preserve">Speaker Bio </w:t>
      </w:r>
    </w:p>
    <w:p w14:paraId="4A7456AE" w14:textId="77777777" w:rsidR="001514EA" w:rsidRDefault="001514EA"/>
    <w:p w14:paraId="52AE9D30" w14:textId="1C4798DD" w:rsidR="009E3584" w:rsidRDefault="00567477">
      <w:r>
        <w:t xml:space="preserve">Kimberly Pendleton serves as the CPS Regional </w:t>
      </w:r>
      <w:r w:rsidR="001514EA">
        <w:t>Director</w:t>
      </w:r>
      <w:r>
        <w:t xml:space="preserve"> Assistant for Regions 1 and 2. During her </w:t>
      </w:r>
      <w:r w:rsidR="001514EA">
        <w:t>25-year</w:t>
      </w:r>
      <w:r>
        <w:t xml:space="preserve"> tenure with the Department of Family and Protective Services Kimberly has gained experience working in the field with children and families</w:t>
      </w:r>
      <w:r w:rsidR="001514EA">
        <w:t>, supervising a Conservatorship Unit</w:t>
      </w:r>
      <w:r>
        <w:t xml:space="preserve">, facilitating meetings with Family Group Decision Making, and </w:t>
      </w:r>
      <w:r w:rsidR="001514EA">
        <w:t>overseeing</w:t>
      </w:r>
      <w:r>
        <w:t xml:space="preserve"> FGDM, Kinship, Preparation for Adult Living </w:t>
      </w:r>
      <w:r w:rsidR="009B71EE">
        <w:t xml:space="preserve">, </w:t>
      </w:r>
      <w:r>
        <w:t>Subject Matter Experts</w:t>
      </w:r>
      <w:r w:rsidR="009B71EE">
        <w:t xml:space="preserve"> and Family Based Safety Services</w:t>
      </w:r>
      <w:r>
        <w:t xml:space="preserve"> in the Service Program Administrator role. After successfully transitioning case management services to </w:t>
      </w:r>
      <w:r w:rsidR="001514EA">
        <w:t>regional</w:t>
      </w:r>
      <w:r>
        <w:t xml:space="preserve"> Community Based Care partners, Kimberly entered her current role where she continues to serve as the Juvenile Justice liaison for ongoing services. </w:t>
      </w:r>
    </w:p>
    <w:sectPr w:rsidR="009E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AA88" w14:textId="77777777" w:rsidR="008224CF" w:rsidRDefault="008224CF" w:rsidP="001514EA">
      <w:pPr>
        <w:spacing w:after="0" w:line="240" w:lineRule="auto"/>
      </w:pPr>
      <w:r>
        <w:separator/>
      </w:r>
    </w:p>
  </w:endnote>
  <w:endnote w:type="continuationSeparator" w:id="0">
    <w:p w14:paraId="7B41022C" w14:textId="77777777" w:rsidR="008224CF" w:rsidRDefault="008224CF" w:rsidP="0015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30E3" w14:textId="77777777" w:rsidR="008224CF" w:rsidRDefault="008224CF" w:rsidP="001514EA">
      <w:pPr>
        <w:spacing w:after="0" w:line="240" w:lineRule="auto"/>
      </w:pPr>
      <w:r>
        <w:separator/>
      </w:r>
    </w:p>
  </w:footnote>
  <w:footnote w:type="continuationSeparator" w:id="0">
    <w:p w14:paraId="5DFF5ECA" w14:textId="77777777" w:rsidR="008224CF" w:rsidRDefault="008224CF" w:rsidP="0015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7"/>
    <w:rsid w:val="0001657D"/>
    <w:rsid w:val="00043C83"/>
    <w:rsid w:val="00131266"/>
    <w:rsid w:val="001514EA"/>
    <w:rsid w:val="0026379E"/>
    <w:rsid w:val="00386FD1"/>
    <w:rsid w:val="00567477"/>
    <w:rsid w:val="00654BD0"/>
    <w:rsid w:val="007744F1"/>
    <w:rsid w:val="008224CF"/>
    <w:rsid w:val="0091529A"/>
    <w:rsid w:val="00970CF7"/>
    <w:rsid w:val="009B71EE"/>
    <w:rsid w:val="009E3584"/>
    <w:rsid w:val="00B82F85"/>
    <w:rsid w:val="00C45D9C"/>
    <w:rsid w:val="00C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A2C2"/>
  <w15:chartTrackingRefBased/>
  <w15:docId w15:val="{CBE255EC-3386-4243-9959-0D35492D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4EA"/>
  </w:style>
  <w:style w:type="paragraph" w:styleId="Footer">
    <w:name w:val="footer"/>
    <w:basedOn w:val="Normal"/>
    <w:link w:val="FooterChar"/>
    <w:uiPriority w:val="99"/>
    <w:unhideWhenUsed/>
    <w:rsid w:val="0015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Pendleton,Kimberly (DFPS)</dc:creator>
  <cp:keywords/>
  <dc:description/>
  <cp:lastModifiedBy>Carter, William</cp:lastModifiedBy>
  <cp:revision>5</cp:revision>
  <dcterms:created xsi:type="dcterms:W3CDTF">2026-04-01T20:54:00Z</dcterms:created>
  <dcterms:modified xsi:type="dcterms:W3CDTF">2026-04-01T21:00:00Z</dcterms:modified>
</cp:coreProperties>
</file>